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8281" w14:textId="1D770202" w:rsidR="00951DE8" w:rsidRPr="00605274" w:rsidRDefault="00A04002" w:rsidP="00951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274">
        <w:rPr>
          <w:rFonts w:ascii="Times New Roman" w:hAnsi="Times New Roman" w:cs="Times New Roman"/>
          <w:b/>
          <w:bCs/>
          <w:sz w:val="24"/>
          <w:szCs w:val="24"/>
        </w:rPr>
        <w:t>Immobili</w:t>
      </w:r>
      <w:r w:rsidR="00261294" w:rsidRPr="00605274">
        <w:rPr>
          <w:rFonts w:ascii="Times New Roman" w:hAnsi="Times New Roman" w:cs="Times New Roman"/>
          <w:b/>
          <w:bCs/>
          <w:sz w:val="24"/>
          <w:szCs w:val="24"/>
        </w:rPr>
        <w:t>zer Light Deactivation (Andy’s Plug Included)</w:t>
      </w:r>
    </w:p>
    <w:p w14:paraId="4AB84BED" w14:textId="51AD9863" w:rsidR="003C75B5" w:rsidRDefault="003C75B5" w:rsidP="00D77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68D">
        <w:rPr>
          <w:rFonts w:ascii="Times New Roman" w:hAnsi="Times New Roman" w:cs="Times New Roman"/>
          <w:sz w:val="24"/>
          <w:szCs w:val="24"/>
        </w:rPr>
        <w:t xml:space="preserve">You </w:t>
      </w:r>
      <w:r w:rsidR="00FD1EC7" w:rsidRPr="00D7768D">
        <w:rPr>
          <w:rFonts w:ascii="Times New Roman" w:hAnsi="Times New Roman" w:cs="Times New Roman"/>
          <w:sz w:val="24"/>
          <w:szCs w:val="24"/>
        </w:rPr>
        <w:t xml:space="preserve">can disable the immobilizer light </w:t>
      </w:r>
      <w:r w:rsidR="005B78E1" w:rsidRPr="00D7768D">
        <w:rPr>
          <w:rFonts w:ascii="Times New Roman" w:hAnsi="Times New Roman" w:cs="Times New Roman"/>
          <w:sz w:val="24"/>
          <w:szCs w:val="24"/>
        </w:rPr>
        <w:t xml:space="preserve">via the factory security code method but </w:t>
      </w:r>
      <w:r w:rsidR="00401275">
        <w:rPr>
          <w:rFonts w:ascii="Times New Roman" w:hAnsi="Times New Roman" w:cs="Times New Roman"/>
          <w:sz w:val="24"/>
          <w:szCs w:val="24"/>
        </w:rPr>
        <w:t>if</w:t>
      </w:r>
      <w:r w:rsidR="005B78E1" w:rsidRPr="00D7768D">
        <w:rPr>
          <w:rFonts w:ascii="Times New Roman" w:hAnsi="Times New Roman" w:cs="Times New Roman"/>
          <w:sz w:val="24"/>
          <w:szCs w:val="24"/>
        </w:rPr>
        <w:t xml:space="preserve"> the key fob is used</w:t>
      </w:r>
      <w:r w:rsidR="00401275">
        <w:rPr>
          <w:rFonts w:ascii="Times New Roman" w:hAnsi="Times New Roman" w:cs="Times New Roman"/>
          <w:sz w:val="24"/>
          <w:szCs w:val="24"/>
        </w:rPr>
        <w:t xml:space="preserve"> after deactivation</w:t>
      </w:r>
      <w:r w:rsidR="005B78E1" w:rsidRPr="00D7768D">
        <w:rPr>
          <w:rFonts w:ascii="Times New Roman" w:hAnsi="Times New Roman" w:cs="Times New Roman"/>
          <w:sz w:val="24"/>
          <w:szCs w:val="24"/>
        </w:rPr>
        <w:t xml:space="preserve"> </w:t>
      </w:r>
      <w:r w:rsidR="00D7768D" w:rsidRPr="00D7768D">
        <w:rPr>
          <w:rFonts w:ascii="Times New Roman" w:hAnsi="Times New Roman" w:cs="Times New Roman"/>
          <w:sz w:val="24"/>
          <w:szCs w:val="24"/>
        </w:rPr>
        <w:t>the immobilizer will be reactivated and the fob will once again be required to start the vehicle.</w:t>
      </w:r>
      <w:r w:rsidR="00A57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BF24C" w14:textId="07316620" w:rsidR="00A57FAA" w:rsidRDefault="00A57FAA" w:rsidP="00D77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Andy’s plug negates </w:t>
      </w:r>
      <w:r w:rsidR="004C63FD">
        <w:rPr>
          <w:rFonts w:ascii="Times New Roman" w:hAnsi="Times New Roman" w:cs="Times New Roman"/>
          <w:sz w:val="24"/>
          <w:szCs w:val="24"/>
        </w:rPr>
        <w:t>this effect by allowing you to use the fob if you wish to do so once again at the cost of having the immobilizer light flash</w:t>
      </w:r>
      <w:r w:rsidR="00827D7A">
        <w:rPr>
          <w:rFonts w:ascii="Times New Roman" w:hAnsi="Times New Roman" w:cs="Times New Roman"/>
          <w:sz w:val="24"/>
          <w:szCs w:val="24"/>
        </w:rPr>
        <w:t xml:space="preserve">, but the fob will not be necessary to start the vehicle if </w:t>
      </w:r>
      <w:r w:rsidR="00507F9C">
        <w:rPr>
          <w:rFonts w:ascii="Times New Roman" w:hAnsi="Times New Roman" w:cs="Times New Roman"/>
          <w:sz w:val="24"/>
          <w:szCs w:val="24"/>
        </w:rPr>
        <w:t>it is used</w:t>
      </w:r>
      <w:r w:rsidR="00827D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EB07D" w14:textId="652DE68C" w:rsidR="0097742E" w:rsidRDefault="00E82A4E" w:rsidP="00977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modifications are fully reversib</w:t>
      </w:r>
      <w:r w:rsidR="006B0AED">
        <w:rPr>
          <w:rFonts w:ascii="Times New Roman" w:hAnsi="Times New Roman" w:cs="Times New Roman"/>
          <w:sz w:val="24"/>
          <w:szCs w:val="24"/>
        </w:rPr>
        <w:t>le.</w:t>
      </w:r>
    </w:p>
    <w:p w14:paraId="2CF26D0A" w14:textId="77777777" w:rsidR="00091A31" w:rsidRPr="00091A31" w:rsidRDefault="00091A31" w:rsidP="00091A31">
      <w:pPr>
        <w:rPr>
          <w:rFonts w:ascii="Times New Roman" w:hAnsi="Times New Roman" w:cs="Times New Roman"/>
          <w:sz w:val="24"/>
          <w:szCs w:val="24"/>
        </w:rPr>
      </w:pPr>
    </w:p>
    <w:p w14:paraId="1866A9AB" w14:textId="60DBD7DB" w:rsidR="0095538D" w:rsidRDefault="0095538D" w:rsidP="009553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8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Disarming the Alarm/Immobilizer</w:t>
      </w:r>
    </w:p>
    <w:p w14:paraId="4BF5E1FC" w14:textId="77777777" w:rsidR="00C81254" w:rsidRDefault="00C81254" w:rsidP="00C81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7FEBB7" w14:textId="4C82AB63" w:rsidR="00C81254" w:rsidRDefault="00C81254" w:rsidP="00ED2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6CDB">
        <w:rPr>
          <w:rFonts w:ascii="Times New Roman" w:hAnsi="Times New Roman" w:cs="Times New Roman"/>
          <w:b/>
          <w:bCs/>
          <w:sz w:val="24"/>
          <w:szCs w:val="24"/>
          <w:u w:val="single"/>
        </w:rPr>
        <w:t>You will need your vehicle’s security code for the immobilizer light defeat procedure (can be accessed through a Lotus dealer or owner’s manual).</w:t>
      </w:r>
      <w:r>
        <w:rPr>
          <w:rFonts w:ascii="Times New Roman" w:hAnsi="Times New Roman" w:cs="Times New Roman"/>
          <w:sz w:val="24"/>
          <w:szCs w:val="24"/>
        </w:rPr>
        <w:t xml:space="preserve"> The following deactivation procedure will disable the flashing LED until the fob is used again. The LED can be disabled as many times as you’d like. </w:t>
      </w:r>
    </w:p>
    <w:p w14:paraId="4FA2C91E" w14:textId="77777777" w:rsidR="00C81254" w:rsidRDefault="00C81254" w:rsidP="00C81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D7293" w14:textId="20F687A8" w:rsidR="00C81254" w:rsidRPr="00C81254" w:rsidRDefault="0095538D" w:rsidP="00ED28A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ignition on and off 3 times within 5 seconds</w:t>
      </w:r>
      <w:r w:rsidR="00C81254">
        <w:rPr>
          <w:rFonts w:ascii="Times New Roman" w:hAnsi="Times New Roman" w:cs="Times New Roman"/>
          <w:sz w:val="24"/>
          <w:szCs w:val="24"/>
        </w:rPr>
        <w:t>.</w:t>
      </w:r>
    </w:p>
    <w:p w14:paraId="3DBF76A0" w14:textId="37150D8B" w:rsidR="0095538D" w:rsidRDefault="0095538D" w:rsidP="009553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LED will remain illuminated for a brief period indicating that the security code can now be entered</w:t>
      </w:r>
      <w:r w:rsidR="00C81254">
        <w:rPr>
          <w:rFonts w:ascii="Times New Roman" w:hAnsi="Times New Roman" w:cs="Times New Roman"/>
          <w:sz w:val="24"/>
          <w:szCs w:val="24"/>
        </w:rPr>
        <w:t>, turn the ignition to the off position</w:t>
      </w:r>
      <w:r w:rsidR="00ED28AA">
        <w:rPr>
          <w:rFonts w:ascii="Times New Roman" w:hAnsi="Times New Roman" w:cs="Times New Roman"/>
          <w:sz w:val="24"/>
          <w:szCs w:val="24"/>
        </w:rPr>
        <w:t>.</w:t>
      </w:r>
    </w:p>
    <w:p w14:paraId="703CCC30" w14:textId="5063DA9E" w:rsidR="00C81254" w:rsidRDefault="00C81254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now </w:t>
      </w:r>
      <w:r w:rsidR="00ED28AA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your security code</w:t>
      </w:r>
      <w:r w:rsidR="00F954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</w:t>
      </w:r>
      <w:r w:rsidR="00F9549F"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>: the number of blinks represents a digit</w:t>
      </w:r>
      <w:r w:rsidR="00F954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 blinks = 5)</w:t>
      </w:r>
    </w:p>
    <w:p w14:paraId="2ED72391" w14:textId="33B8A27D" w:rsidR="0097742E" w:rsidRDefault="0097742E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ignition ON and count number of blinks representing first digit of code, then turn ignition OFF.</w:t>
      </w:r>
    </w:p>
    <w:p w14:paraId="4D3E6668" w14:textId="386653A9" w:rsidR="0097742E" w:rsidRDefault="0097742E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for 2</w:t>
      </w:r>
      <w:r w:rsidRPr="009774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digit</w:t>
      </w:r>
    </w:p>
    <w:p w14:paraId="640F423C" w14:textId="4326E1CA" w:rsidR="0095538D" w:rsidRDefault="0095538D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</w:t>
      </w:r>
      <w:r w:rsidR="0097742E">
        <w:rPr>
          <w:rFonts w:ascii="Times New Roman" w:hAnsi="Times New Roman" w:cs="Times New Roman"/>
          <w:sz w:val="24"/>
          <w:szCs w:val="24"/>
        </w:rPr>
        <w:t>3</w:t>
      </w:r>
      <w:r w:rsidR="0097742E" w:rsidRPr="009774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</w:t>
      </w:r>
    </w:p>
    <w:p w14:paraId="1648AABD" w14:textId="0BF0C56D" w:rsidR="0095538D" w:rsidRDefault="0095538D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</w:t>
      </w:r>
      <w:r w:rsidR="0097742E">
        <w:rPr>
          <w:rFonts w:ascii="Times New Roman" w:hAnsi="Times New Roman" w:cs="Times New Roman"/>
          <w:sz w:val="24"/>
          <w:szCs w:val="24"/>
        </w:rPr>
        <w:t>4</w:t>
      </w:r>
      <w:r w:rsidR="0097742E" w:rsidRPr="009774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</w:t>
      </w:r>
    </w:p>
    <w:p w14:paraId="2ED2AB3C" w14:textId="32C701D5" w:rsidR="0097742E" w:rsidRDefault="0097742E" w:rsidP="00C8125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ignition ON and LED will stay illuminated </w:t>
      </w:r>
      <w:r w:rsidR="00F954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until the ignition is switched </w:t>
      </w:r>
      <w:r w:rsidR="00DB6CDB">
        <w:rPr>
          <w:rFonts w:ascii="Times New Roman" w:hAnsi="Times New Roman" w:cs="Times New Roman"/>
          <w:sz w:val="24"/>
          <w:szCs w:val="24"/>
        </w:rPr>
        <w:t xml:space="preserve">off) </w:t>
      </w:r>
      <w:r>
        <w:rPr>
          <w:rFonts w:ascii="Times New Roman" w:hAnsi="Times New Roman" w:cs="Times New Roman"/>
          <w:sz w:val="24"/>
          <w:szCs w:val="24"/>
        </w:rPr>
        <w:t xml:space="preserve">indicating that the correct code was entered. </w:t>
      </w:r>
    </w:p>
    <w:p w14:paraId="743A79FB" w14:textId="2B06410F" w:rsidR="0095538D" w:rsidRDefault="0095538D" w:rsidP="0095538D">
      <w:pPr>
        <w:rPr>
          <w:rFonts w:ascii="Times New Roman" w:hAnsi="Times New Roman" w:cs="Times New Roman"/>
          <w:sz w:val="24"/>
          <w:szCs w:val="24"/>
        </w:rPr>
      </w:pPr>
    </w:p>
    <w:p w14:paraId="29FA9E03" w14:textId="664B2866" w:rsidR="0095538D" w:rsidRDefault="0095538D" w:rsidP="009553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07842">
        <w:rPr>
          <w:rFonts w:ascii="Times New Roman" w:hAnsi="Times New Roman" w:cs="Times New Roman"/>
          <w:sz w:val="24"/>
          <w:szCs w:val="24"/>
        </w:rPr>
        <w:t>correctly done</w:t>
      </w:r>
      <w:r>
        <w:rPr>
          <w:rFonts w:ascii="Times New Roman" w:hAnsi="Times New Roman" w:cs="Times New Roman"/>
          <w:sz w:val="24"/>
          <w:szCs w:val="24"/>
        </w:rPr>
        <w:t xml:space="preserve"> the alarm/immobilizer LED will not flash. For verification that the procedure was done correctly, remove the key from the ignition and open then close the driver door. Reopen the door and </w:t>
      </w:r>
      <w:r w:rsidR="00C37B11">
        <w:rPr>
          <w:rFonts w:ascii="Times New Roman" w:hAnsi="Times New Roman" w:cs="Times New Roman"/>
          <w:sz w:val="24"/>
          <w:szCs w:val="24"/>
        </w:rPr>
        <w:t xml:space="preserve">position the key to start position (or start the vehicle); the immobilizer LED should not illuminate. </w:t>
      </w:r>
    </w:p>
    <w:p w14:paraId="57597DC3" w14:textId="53F5D77A" w:rsidR="00C37B11" w:rsidRPr="0095538D" w:rsidRDefault="00C37B11" w:rsidP="009553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key fob will reactivate the LED however procedure 2 can be repeated to deactivate the LED once more.</w:t>
      </w:r>
    </w:p>
    <w:sectPr w:rsidR="00C37B11" w:rsidRPr="0095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659"/>
    <w:multiLevelType w:val="hybridMultilevel"/>
    <w:tmpl w:val="21C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BF7"/>
    <w:multiLevelType w:val="hybridMultilevel"/>
    <w:tmpl w:val="DEA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D0F"/>
    <w:multiLevelType w:val="hybridMultilevel"/>
    <w:tmpl w:val="EB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5F65"/>
    <w:multiLevelType w:val="hybridMultilevel"/>
    <w:tmpl w:val="748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1311"/>
    <w:multiLevelType w:val="hybridMultilevel"/>
    <w:tmpl w:val="7408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A85D1F"/>
    <w:multiLevelType w:val="hybridMultilevel"/>
    <w:tmpl w:val="4E4E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36"/>
    <w:rsid w:val="00091A31"/>
    <w:rsid w:val="00261294"/>
    <w:rsid w:val="002A70C3"/>
    <w:rsid w:val="00367604"/>
    <w:rsid w:val="003A11E6"/>
    <w:rsid w:val="003C75B5"/>
    <w:rsid w:val="00401275"/>
    <w:rsid w:val="00427DAC"/>
    <w:rsid w:val="0048173D"/>
    <w:rsid w:val="004C63FD"/>
    <w:rsid w:val="00507F9C"/>
    <w:rsid w:val="005B78E1"/>
    <w:rsid w:val="00605274"/>
    <w:rsid w:val="00626B56"/>
    <w:rsid w:val="006B0AED"/>
    <w:rsid w:val="00716AB6"/>
    <w:rsid w:val="00827D7A"/>
    <w:rsid w:val="008B0D23"/>
    <w:rsid w:val="00937102"/>
    <w:rsid w:val="00951DE8"/>
    <w:rsid w:val="0095538D"/>
    <w:rsid w:val="0097742E"/>
    <w:rsid w:val="009954B9"/>
    <w:rsid w:val="00A04002"/>
    <w:rsid w:val="00A57FAA"/>
    <w:rsid w:val="00AC1736"/>
    <w:rsid w:val="00AD49BA"/>
    <w:rsid w:val="00BD0378"/>
    <w:rsid w:val="00C37B11"/>
    <w:rsid w:val="00C81254"/>
    <w:rsid w:val="00D07842"/>
    <w:rsid w:val="00D7768D"/>
    <w:rsid w:val="00D84317"/>
    <w:rsid w:val="00DB6CDB"/>
    <w:rsid w:val="00E82A4E"/>
    <w:rsid w:val="00ED28AA"/>
    <w:rsid w:val="00EF5088"/>
    <w:rsid w:val="00F06ADA"/>
    <w:rsid w:val="00F9549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1E3C"/>
  <w15:chartTrackingRefBased/>
  <w15:docId w15:val="{FC6E2483-E144-4B22-B915-2EDC178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mapleton</dc:creator>
  <cp:keywords/>
  <dc:description/>
  <cp:lastModifiedBy>stacy mapleton</cp:lastModifiedBy>
  <cp:revision>9</cp:revision>
  <cp:lastPrinted>2021-11-19T18:05:00Z</cp:lastPrinted>
  <dcterms:created xsi:type="dcterms:W3CDTF">2021-11-06T00:50:00Z</dcterms:created>
  <dcterms:modified xsi:type="dcterms:W3CDTF">2021-11-19T18:05:00Z</dcterms:modified>
</cp:coreProperties>
</file>